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36"/>
        <w:tblW w:w="10818" w:type="dxa"/>
        <w:tblLayout w:type="fixed"/>
        <w:tblLook w:val="04A0" w:firstRow="1" w:lastRow="0" w:firstColumn="1" w:lastColumn="0" w:noHBand="0" w:noVBand="1"/>
      </w:tblPr>
      <w:tblGrid>
        <w:gridCol w:w="468"/>
        <w:gridCol w:w="1620"/>
        <w:gridCol w:w="1800"/>
        <w:gridCol w:w="3780"/>
        <w:gridCol w:w="1800"/>
        <w:gridCol w:w="1350"/>
      </w:tblGrid>
      <w:tr w:rsidR="00131FFA" w:rsidRPr="00D61BF9" w:rsidTr="00131FFA">
        <w:trPr>
          <w:trHeight w:val="576"/>
        </w:trPr>
        <w:tc>
          <w:tcPr>
            <w:tcW w:w="468" w:type="dxa"/>
            <w:vAlign w:val="center"/>
            <w:hideMark/>
          </w:tcPr>
          <w:p w:rsidR="00131FFA" w:rsidRPr="00D61BF9" w:rsidRDefault="00131FFA" w:rsidP="00EB6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mn-MN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mn-MN"/>
              </w:rPr>
              <w:t>№</w:t>
            </w:r>
          </w:p>
        </w:tc>
        <w:tc>
          <w:tcPr>
            <w:tcW w:w="1620" w:type="dxa"/>
            <w:vAlign w:val="center"/>
            <w:hideMark/>
          </w:tcPr>
          <w:p w:rsidR="00131FFA" w:rsidRPr="00D61BF9" w:rsidRDefault="00131FFA" w:rsidP="00EB6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First name</w:t>
            </w:r>
          </w:p>
        </w:tc>
        <w:tc>
          <w:tcPr>
            <w:tcW w:w="1800" w:type="dxa"/>
            <w:vAlign w:val="center"/>
          </w:tcPr>
          <w:p w:rsidR="00131FFA" w:rsidRPr="00D61BF9" w:rsidRDefault="00131FFA" w:rsidP="00EB6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Family </w:t>
            </w:r>
            <w:r w:rsidRPr="00D61B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3780" w:type="dxa"/>
            <w:vAlign w:val="center"/>
            <w:hideMark/>
          </w:tcPr>
          <w:p w:rsidR="00131FFA" w:rsidRPr="00D61BF9" w:rsidRDefault="00131FFA" w:rsidP="00EB6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Position</w:t>
            </w:r>
          </w:p>
        </w:tc>
        <w:tc>
          <w:tcPr>
            <w:tcW w:w="1800" w:type="dxa"/>
            <w:vAlign w:val="center"/>
            <w:hideMark/>
          </w:tcPr>
          <w:p w:rsidR="00131FFA" w:rsidRPr="00D61BF9" w:rsidRDefault="00131FFA" w:rsidP="00EB63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Represen</w:t>
            </w:r>
            <w:r w:rsidR="00276CE7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ting area</w:t>
            </w:r>
          </w:p>
        </w:tc>
        <w:tc>
          <w:tcPr>
            <w:tcW w:w="1350" w:type="dxa"/>
            <w:vAlign w:val="center"/>
          </w:tcPr>
          <w:p w:rsidR="00131FFA" w:rsidRPr="00D61BF9" w:rsidRDefault="00131FFA" w:rsidP="0001272D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Date</w:t>
            </w:r>
          </w:p>
        </w:tc>
      </w:tr>
      <w:tr w:rsidR="005F1D25" w:rsidRPr="00D61BF9" w:rsidTr="00131FFA">
        <w:trPr>
          <w:trHeight w:val="627"/>
        </w:trPr>
        <w:tc>
          <w:tcPr>
            <w:tcW w:w="468" w:type="dxa"/>
            <w:vMerge w:val="restart"/>
            <w:vAlign w:val="center"/>
          </w:tcPr>
          <w:p w:rsidR="005F1D25" w:rsidRPr="00D61BF9" w:rsidRDefault="005F1D25" w:rsidP="005F1D2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620" w:type="dxa"/>
            <w:vAlign w:val="center"/>
          </w:tcPr>
          <w:p w:rsidR="005F1D25" w:rsidRPr="003176E0" w:rsidRDefault="005F1D25" w:rsidP="005F1D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mn-MN"/>
              </w:rPr>
            </w:pPr>
            <w:proofErr w:type="spellStart"/>
            <w:r w:rsidRPr="003176E0">
              <w:rPr>
                <w:rFonts w:ascii="Times New Roman" w:eastAsia="Times New Roman" w:hAnsi="Times New Roman"/>
                <w:b/>
                <w:sz w:val="23"/>
                <w:szCs w:val="23"/>
              </w:rPr>
              <w:t>Tuya</w:t>
            </w:r>
            <w:proofErr w:type="spellEnd"/>
          </w:p>
        </w:tc>
        <w:tc>
          <w:tcPr>
            <w:tcW w:w="1800" w:type="dxa"/>
            <w:vAlign w:val="center"/>
          </w:tcPr>
          <w:p w:rsidR="005F1D25" w:rsidRPr="00335247" w:rsidRDefault="005F1D25" w:rsidP="005F1D25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/>
                <w:sz w:val="23"/>
                <w:szCs w:val="23"/>
              </w:rPr>
              <w:t>Badarch</w:t>
            </w:r>
            <w:proofErr w:type="spellEnd"/>
          </w:p>
        </w:tc>
        <w:tc>
          <w:tcPr>
            <w:tcW w:w="3780" w:type="dxa"/>
            <w:vAlign w:val="center"/>
          </w:tcPr>
          <w:p w:rsidR="005F1D25" w:rsidRPr="00D61BF9" w:rsidRDefault="005F1D25" w:rsidP="005F1D2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5F1D25">
              <w:rPr>
                <w:rFonts w:ascii="Times New Roman" w:eastAsia="Times New Roman" w:hAnsi="Times New Roman"/>
                <w:b/>
                <w:sz w:val="23"/>
                <w:szCs w:val="23"/>
              </w:rPr>
              <w:t>CCM Chair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Director of </w:t>
            </w:r>
            <w:r w:rsidRPr="00D61BF9">
              <w:rPr>
                <w:rFonts w:ascii="Times New Roman" w:eastAsia="Times New Roman" w:hAnsi="Times New Roman"/>
                <w:sz w:val="23"/>
                <w:szCs w:val="23"/>
              </w:rPr>
              <w:t>Focus NGO</w:t>
            </w:r>
          </w:p>
        </w:tc>
        <w:tc>
          <w:tcPr>
            <w:tcW w:w="1800" w:type="dxa"/>
            <w:vMerge w:val="restart"/>
            <w:vAlign w:val="center"/>
          </w:tcPr>
          <w:p w:rsidR="005F1D25" w:rsidRPr="00D61BF9" w:rsidRDefault="005F1D25" w:rsidP="005F1D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HIV/AIDS </w:t>
            </w:r>
            <w:r w:rsidRPr="00276CE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Non-Government Organization</w:t>
            </w:r>
          </w:p>
        </w:tc>
        <w:tc>
          <w:tcPr>
            <w:tcW w:w="1350" w:type="dxa"/>
            <w:vAlign w:val="center"/>
          </w:tcPr>
          <w:p w:rsidR="005F1D25" w:rsidRPr="00276CE7" w:rsidRDefault="005F1D25" w:rsidP="005F1D2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ko-K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ko-KR"/>
              </w:rPr>
              <w:t>2024-09-24</w:t>
            </w:r>
          </w:p>
        </w:tc>
      </w:tr>
      <w:tr w:rsidR="005F1D25" w:rsidRPr="00D61BF9" w:rsidTr="00131FFA">
        <w:trPr>
          <w:trHeight w:val="691"/>
        </w:trPr>
        <w:tc>
          <w:tcPr>
            <w:tcW w:w="468" w:type="dxa"/>
            <w:vMerge/>
            <w:vAlign w:val="center"/>
          </w:tcPr>
          <w:p w:rsidR="005F1D25" w:rsidRPr="00D61BF9" w:rsidRDefault="005F1D25" w:rsidP="005F1D25">
            <w:pPr>
              <w:pStyle w:val="ListParagraph"/>
              <w:ind w:left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5F1D25" w:rsidRPr="00D61BF9" w:rsidRDefault="005F1D25" w:rsidP="005F1D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Altanchimeg</w:t>
            </w:r>
            <w:proofErr w:type="spellEnd"/>
          </w:p>
        </w:tc>
        <w:tc>
          <w:tcPr>
            <w:tcW w:w="1800" w:type="dxa"/>
            <w:vAlign w:val="center"/>
          </w:tcPr>
          <w:p w:rsidR="005F1D25" w:rsidRPr="00335247" w:rsidRDefault="005F1D25" w:rsidP="005F1D2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/>
                <w:sz w:val="23"/>
                <w:szCs w:val="23"/>
              </w:rPr>
              <w:t>Badarch</w:t>
            </w:r>
            <w:proofErr w:type="spellEnd"/>
          </w:p>
        </w:tc>
        <w:tc>
          <w:tcPr>
            <w:tcW w:w="3780" w:type="dxa"/>
            <w:vAlign w:val="center"/>
          </w:tcPr>
          <w:p w:rsidR="005F1D25" w:rsidRPr="0000271C" w:rsidRDefault="005F1D25" w:rsidP="005F1D25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Alternate member, </w:t>
            </w:r>
            <w:r w:rsidRPr="0000271C">
              <w:rPr>
                <w:rFonts w:ascii="Times New Roman" w:eastAsia="Times New Roman" w:hAnsi="Times New Roman"/>
                <w:sz w:val="23"/>
                <w:szCs w:val="23"/>
              </w:rPr>
              <w:t>General coordinator,</w:t>
            </w:r>
          </w:p>
          <w:p w:rsidR="005F1D25" w:rsidRPr="00D61BF9" w:rsidRDefault="005F1D25" w:rsidP="005F1D2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0271C">
              <w:rPr>
                <w:rFonts w:ascii="Times New Roman" w:eastAsia="Times New Roman" w:hAnsi="Times New Roman"/>
                <w:sz w:val="23"/>
                <w:szCs w:val="23"/>
              </w:rPr>
              <w:t>Human development, RH/R NGO's network</w:t>
            </w:r>
          </w:p>
        </w:tc>
        <w:tc>
          <w:tcPr>
            <w:tcW w:w="1800" w:type="dxa"/>
            <w:vMerge/>
            <w:vAlign w:val="center"/>
          </w:tcPr>
          <w:p w:rsidR="005F1D25" w:rsidRPr="00D61BF9" w:rsidRDefault="005F1D25" w:rsidP="005F1D25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5F1D25" w:rsidRPr="00D61BF9" w:rsidRDefault="005F1D25" w:rsidP="005F1D25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 w:eastAsia="ko-K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ko-KR"/>
              </w:rPr>
              <w:t>2022-04-18</w:t>
            </w:r>
          </w:p>
        </w:tc>
      </w:tr>
      <w:tr w:rsidR="00276CE7" w:rsidRPr="00D61BF9" w:rsidTr="00131FFA">
        <w:trPr>
          <w:trHeight w:val="691"/>
        </w:trPr>
        <w:tc>
          <w:tcPr>
            <w:tcW w:w="468" w:type="dxa"/>
            <w:vAlign w:val="center"/>
          </w:tcPr>
          <w:p w:rsidR="00276CE7" w:rsidRPr="00D61BF9" w:rsidRDefault="00276CE7" w:rsidP="00276CE7">
            <w:pPr>
              <w:pStyle w:val="ListParagraph"/>
              <w:ind w:left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5F1D25" w:rsidRDefault="005F1D25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Bilegtsaikhan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5F1D25" w:rsidP="00276CE7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Tsolmon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E141F4" w:rsidP="002C7996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141F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CCM Vice-Chair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r w:rsidR="002C7996" w:rsidRPr="002C79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Deputy Director for Research and </w:t>
            </w:r>
            <w:r w:rsidR="002C7996">
              <w:rPr>
                <w:rFonts w:ascii="Times New Roman" w:eastAsia="Times New Roman" w:hAnsi="Times New Roman" w:cs="Times New Roman"/>
                <w:sz w:val="23"/>
                <w:szCs w:val="23"/>
              </w:rPr>
              <w:t>Foreign r</w:t>
            </w:r>
            <w:r w:rsidR="002C7996" w:rsidRPr="002C7996">
              <w:rPr>
                <w:rFonts w:ascii="Times New Roman" w:eastAsia="Times New Roman" w:hAnsi="Times New Roman" w:cs="Times New Roman"/>
                <w:sz w:val="23"/>
                <w:szCs w:val="23"/>
              </w:rPr>
              <w:t>elations</w:t>
            </w:r>
            <w:r w:rsidR="002C7996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department, Mongolian National University of Medical and Science</w:t>
            </w:r>
          </w:p>
        </w:tc>
        <w:tc>
          <w:tcPr>
            <w:tcW w:w="1800" w:type="dxa"/>
            <w:vMerge w:val="restart"/>
            <w:vAlign w:val="center"/>
          </w:tcPr>
          <w:p w:rsidR="00276CE7" w:rsidRPr="00D61BF9" w:rsidRDefault="005F1D25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Education and Science</w:t>
            </w:r>
          </w:p>
        </w:tc>
        <w:tc>
          <w:tcPr>
            <w:tcW w:w="1350" w:type="dxa"/>
            <w:vAlign w:val="center"/>
          </w:tcPr>
          <w:p w:rsidR="00276CE7" w:rsidRPr="00276CE7" w:rsidRDefault="005F1D25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ko-K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ko-KR"/>
              </w:rPr>
              <w:t>2024-09-24</w:t>
            </w:r>
          </w:p>
        </w:tc>
      </w:tr>
      <w:tr w:rsidR="00276CE7" w:rsidRPr="00D61BF9" w:rsidTr="00131FFA">
        <w:trPr>
          <w:trHeight w:val="691"/>
        </w:trPr>
        <w:tc>
          <w:tcPr>
            <w:tcW w:w="468" w:type="dxa"/>
            <w:vAlign w:val="center"/>
          </w:tcPr>
          <w:p w:rsidR="00276CE7" w:rsidRPr="00D61BF9" w:rsidRDefault="00276CE7" w:rsidP="00276CE7">
            <w:pPr>
              <w:pStyle w:val="ListParagraph"/>
              <w:ind w:left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D61BF9" w:rsidRDefault="005F1D25" w:rsidP="00276CE7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Ulziimaa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276CE7" w:rsidRPr="00335247" w:rsidRDefault="005F1D25" w:rsidP="00276CE7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B</w:t>
            </w:r>
          </w:p>
        </w:tc>
        <w:tc>
          <w:tcPr>
            <w:tcW w:w="3780" w:type="dxa"/>
            <w:vAlign w:val="center"/>
          </w:tcPr>
          <w:p w:rsidR="00276CE7" w:rsidRPr="00D61BF9" w:rsidRDefault="002C7996" w:rsidP="00276CE7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C7996">
              <w:rPr>
                <w:rFonts w:ascii="Times New Roman" w:eastAsia="Times New Roman" w:hAnsi="Times New Roman"/>
                <w:sz w:val="23"/>
                <w:szCs w:val="23"/>
              </w:rPr>
              <w:t>Head of Department of Foreign Affairs</w:t>
            </w: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Mongolian National University of Medical and Science</w:t>
            </w:r>
          </w:p>
        </w:tc>
        <w:tc>
          <w:tcPr>
            <w:tcW w:w="180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276CE7" w:rsidRPr="00276CE7" w:rsidRDefault="005F1D25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eastAsia="ko-KR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ko-KR"/>
              </w:rPr>
              <w:t>2024-06-27</w:t>
            </w:r>
          </w:p>
        </w:tc>
      </w:tr>
      <w:tr w:rsidR="00276CE7" w:rsidRPr="00D61BF9" w:rsidTr="00131FFA">
        <w:trPr>
          <w:trHeight w:val="691"/>
        </w:trPr>
        <w:tc>
          <w:tcPr>
            <w:tcW w:w="468" w:type="dxa"/>
            <w:vAlign w:val="center"/>
          </w:tcPr>
          <w:p w:rsidR="00276CE7" w:rsidRPr="003061BA" w:rsidRDefault="00276CE7" w:rsidP="00276C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3061BA">
              <w:rPr>
                <w:rFonts w:ascii="Times New Roman" w:eastAsia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62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Solongo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Bayarsaikhan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Referent of the </w:t>
            </w:r>
            <w:r w:rsidRPr="00D61BF9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National Security Council</w:t>
            </w:r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Governmental Organization</w:t>
            </w:r>
          </w:p>
        </w:tc>
        <w:tc>
          <w:tcPr>
            <w:tcW w:w="135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2021-09-16</w:t>
            </w:r>
          </w:p>
        </w:tc>
      </w:tr>
      <w:tr w:rsidR="00276CE7" w:rsidRPr="00D61BF9" w:rsidTr="00131FFA">
        <w:trPr>
          <w:trHeight w:val="691"/>
        </w:trPr>
        <w:tc>
          <w:tcPr>
            <w:tcW w:w="468" w:type="dxa"/>
            <w:vAlign w:val="center"/>
          </w:tcPr>
          <w:p w:rsidR="00276CE7" w:rsidRPr="003061BA" w:rsidRDefault="00276CE7" w:rsidP="00276C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3</w:t>
            </w:r>
          </w:p>
        </w:tc>
        <w:tc>
          <w:tcPr>
            <w:tcW w:w="162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Gunchinkhuu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Bayarsaikhan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255FF3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Referent of the Cabinet Secretariat Government of Mongolia</w:t>
            </w:r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 w:rsidRPr="00255FF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Governmental Organization</w:t>
            </w:r>
          </w:p>
        </w:tc>
        <w:tc>
          <w:tcPr>
            <w:tcW w:w="135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61BF9">
              <w:rPr>
                <w:rFonts w:ascii="Times New Roman" w:hAnsi="Times New Roman" w:cs="Times New Roman"/>
                <w:sz w:val="23"/>
                <w:szCs w:val="23"/>
              </w:rPr>
              <w:t>2020-11-28</w:t>
            </w:r>
          </w:p>
        </w:tc>
      </w:tr>
      <w:tr w:rsidR="00276CE7" w:rsidRPr="00D61BF9" w:rsidTr="00131FFA">
        <w:trPr>
          <w:trHeight w:val="691"/>
        </w:trPr>
        <w:tc>
          <w:tcPr>
            <w:tcW w:w="468" w:type="dxa"/>
            <w:vMerge w:val="restart"/>
            <w:vAlign w:val="center"/>
          </w:tcPr>
          <w:p w:rsidR="00276CE7" w:rsidRPr="003061BA" w:rsidRDefault="00276CE7" w:rsidP="00276C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4</w:t>
            </w:r>
          </w:p>
        </w:tc>
        <w:tc>
          <w:tcPr>
            <w:tcW w:w="1620" w:type="dxa"/>
            <w:vAlign w:val="center"/>
          </w:tcPr>
          <w:p w:rsidR="00276CE7" w:rsidRPr="00CC7605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CC760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Ariunaa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D2292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D2292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Chuluunbaatar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CC7605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Senior Referent of the Analysis and Inspection Division</w:t>
            </w:r>
          </w:p>
        </w:tc>
        <w:tc>
          <w:tcPr>
            <w:tcW w:w="180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National Human Rights Commission</w:t>
            </w:r>
          </w:p>
        </w:tc>
        <w:tc>
          <w:tcPr>
            <w:tcW w:w="1350" w:type="dxa"/>
            <w:vMerge w:val="restart"/>
            <w:vAlign w:val="center"/>
          </w:tcPr>
          <w:p w:rsidR="00276CE7" w:rsidRPr="00CC7605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605">
              <w:rPr>
                <w:rFonts w:ascii="Times New Roman" w:hAnsi="Times New Roman" w:cs="Times New Roman"/>
                <w:sz w:val="23"/>
                <w:szCs w:val="23"/>
              </w:rPr>
              <w:t>2023-11-27</w:t>
            </w:r>
          </w:p>
        </w:tc>
      </w:tr>
      <w:tr w:rsidR="00276CE7" w:rsidRPr="00D61BF9" w:rsidTr="00131FFA">
        <w:trPr>
          <w:trHeight w:val="691"/>
        </w:trPr>
        <w:tc>
          <w:tcPr>
            <w:tcW w:w="468" w:type="dxa"/>
            <w:vMerge/>
            <w:vAlign w:val="center"/>
          </w:tcPr>
          <w:p w:rsidR="00276CE7" w:rsidRPr="00D61BF9" w:rsidRDefault="00276CE7" w:rsidP="00276CE7">
            <w:pPr>
              <w:pStyle w:val="ListParagraph"/>
              <w:ind w:left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CC7605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Narangerel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N</w:t>
            </w:r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Referent</w:t>
            </w:r>
          </w:p>
        </w:tc>
        <w:tc>
          <w:tcPr>
            <w:tcW w:w="180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mn-MN" w:eastAsia="ko-KR"/>
              </w:rPr>
            </w:pPr>
          </w:p>
        </w:tc>
      </w:tr>
      <w:tr w:rsidR="00276CE7" w:rsidRPr="00D61BF9" w:rsidTr="00131FFA">
        <w:trPr>
          <w:trHeight w:val="758"/>
        </w:trPr>
        <w:tc>
          <w:tcPr>
            <w:tcW w:w="468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620" w:type="dxa"/>
            <w:vAlign w:val="center"/>
          </w:tcPr>
          <w:p w:rsidR="00276CE7" w:rsidRPr="00BC6FB5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BC6FB5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Unurjargal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A</w:t>
            </w:r>
          </w:p>
        </w:tc>
        <w:tc>
          <w:tcPr>
            <w:tcW w:w="3780" w:type="dxa"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Director of Division of Medical c</w:t>
            </w:r>
            <w:r w:rsidRPr="007B22C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are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MoH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Ministry of Health</w:t>
            </w:r>
          </w:p>
        </w:tc>
        <w:tc>
          <w:tcPr>
            <w:tcW w:w="1350" w:type="dxa"/>
            <w:vAlign w:val="center"/>
          </w:tcPr>
          <w:p w:rsidR="00276CE7" w:rsidRPr="00D01955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mn-MN"/>
              </w:rPr>
              <w:t>2023-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10-09</w:t>
            </w:r>
          </w:p>
        </w:tc>
      </w:tr>
      <w:tr w:rsidR="00276CE7" w:rsidRPr="00D61BF9" w:rsidTr="00131FFA">
        <w:trPr>
          <w:trHeight w:val="803"/>
        </w:trPr>
        <w:tc>
          <w:tcPr>
            <w:tcW w:w="468" w:type="dxa"/>
            <w:vMerge w:val="restart"/>
            <w:vAlign w:val="center"/>
          </w:tcPr>
          <w:p w:rsidR="00276CE7" w:rsidRPr="00D61BF9" w:rsidRDefault="00276CE7" w:rsidP="00276C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62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Mungun</w:t>
            </w:r>
            <w:r w:rsidRPr="003061B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sukh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B</w:t>
            </w:r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3061B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Head of the Social Development of the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Main</w:t>
            </w:r>
            <w:r w:rsidRPr="003061B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 Policy and Planning Department </w:t>
            </w:r>
          </w:p>
        </w:tc>
        <w:tc>
          <w:tcPr>
            <w:tcW w:w="1800" w:type="dxa"/>
            <w:vMerge w:val="restart"/>
            <w:vAlign w:val="center"/>
          </w:tcPr>
          <w:p w:rsidR="00276CE7" w:rsidRPr="00540AA6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Ministry of Economy and Development</w:t>
            </w:r>
          </w:p>
        </w:tc>
        <w:tc>
          <w:tcPr>
            <w:tcW w:w="135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2023-11-23</w:t>
            </w:r>
          </w:p>
        </w:tc>
      </w:tr>
      <w:tr w:rsidR="00276CE7" w:rsidRPr="00D61BF9" w:rsidTr="00131FFA">
        <w:trPr>
          <w:trHeight w:val="706"/>
        </w:trPr>
        <w:tc>
          <w:tcPr>
            <w:tcW w:w="468" w:type="dxa"/>
            <w:vMerge/>
            <w:vAlign w:val="center"/>
          </w:tcPr>
          <w:p w:rsidR="00276CE7" w:rsidRPr="00D61BF9" w:rsidRDefault="00276CE7" w:rsidP="00276C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3061BA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061BA">
              <w:rPr>
                <w:rFonts w:ascii="Times New Roman" w:eastAsia="Times New Roman" w:hAnsi="Times New Roman" w:cs="Times New Roman"/>
                <w:sz w:val="23"/>
                <w:szCs w:val="23"/>
              </w:rPr>
              <w:t>Tuguldur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G</w:t>
            </w:r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S</w:t>
            </w:r>
            <w:r w:rsidRPr="003061B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enior specialist of the Department of Social Development of the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Main </w:t>
            </w:r>
            <w:r w:rsidRPr="003061BA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Policy and Planning Departm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ent</w:t>
            </w:r>
          </w:p>
        </w:tc>
        <w:tc>
          <w:tcPr>
            <w:tcW w:w="180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6CE7" w:rsidRPr="00D61BF9" w:rsidTr="00131FFA">
        <w:trPr>
          <w:trHeight w:val="706"/>
        </w:trPr>
        <w:tc>
          <w:tcPr>
            <w:tcW w:w="468" w:type="dxa"/>
            <w:vMerge w:val="restart"/>
            <w:vAlign w:val="center"/>
          </w:tcPr>
          <w:p w:rsidR="00276CE7" w:rsidRDefault="00276CE7" w:rsidP="00276C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620" w:type="dxa"/>
            <w:vAlign w:val="center"/>
          </w:tcPr>
          <w:p w:rsidR="00276CE7" w:rsidRPr="000678EE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678E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Khishigbayar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A</w:t>
            </w:r>
          </w:p>
        </w:tc>
        <w:tc>
          <w:tcPr>
            <w:tcW w:w="3780" w:type="dxa"/>
            <w:vAlign w:val="center"/>
          </w:tcPr>
          <w:p w:rsidR="00276CE7" w:rsidRPr="00255FF3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540AA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Head of the Policy and Planning Department </w:t>
            </w:r>
          </w:p>
        </w:tc>
        <w:tc>
          <w:tcPr>
            <w:tcW w:w="1800" w:type="dxa"/>
            <w:vMerge w:val="restart"/>
            <w:vAlign w:val="center"/>
          </w:tcPr>
          <w:p w:rsidR="00276CE7" w:rsidRPr="00255FF3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Ministry of Labor and Social protection</w:t>
            </w:r>
          </w:p>
        </w:tc>
        <w:tc>
          <w:tcPr>
            <w:tcW w:w="135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2023-11-28</w:t>
            </w:r>
          </w:p>
        </w:tc>
      </w:tr>
      <w:tr w:rsidR="00276CE7" w:rsidRPr="00D61BF9" w:rsidTr="00131FFA">
        <w:trPr>
          <w:trHeight w:val="706"/>
        </w:trPr>
        <w:tc>
          <w:tcPr>
            <w:tcW w:w="468" w:type="dxa"/>
            <w:vMerge/>
            <w:vAlign w:val="center"/>
          </w:tcPr>
          <w:p w:rsidR="00276CE7" w:rsidRDefault="00276CE7" w:rsidP="00276C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Regzen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S</w:t>
            </w:r>
          </w:p>
        </w:tc>
        <w:tc>
          <w:tcPr>
            <w:tcW w:w="3780" w:type="dxa"/>
            <w:vAlign w:val="center"/>
          </w:tcPr>
          <w:p w:rsidR="00276CE7" w:rsidRPr="00540AA6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540AA6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 xml:space="preserve">Senior expert on population and poverty reduction policy and planning </w:t>
            </w:r>
          </w:p>
        </w:tc>
        <w:tc>
          <w:tcPr>
            <w:tcW w:w="1800" w:type="dxa"/>
            <w:vMerge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276CE7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6CE7" w:rsidRPr="00D61BF9" w:rsidTr="00131FFA">
        <w:trPr>
          <w:trHeight w:val="980"/>
        </w:trPr>
        <w:tc>
          <w:tcPr>
            <w:tcW w:w="468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62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61BF9">
              <w:rPr>
                <w:rFonts w:ascii="Times New Roman" w:eastAsia="Times New Roman" w:hAnsi="Times New Roman" w:cs="Times New Roman"/>
                <w:sz w:val="23"/>
                <w:szCs w:val="23"/>
              </w:rPr>
              <w:t>Enkhjargal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sz w:val="23"/>
                <w:szCs w:val="23"/>
              </w:rPr>
              <w:t>Enkhtaivan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sz w:val="23"/>
                <w:szCs w:val="23"/>
              </w:rPr>
              <w:t>Mongolian Employer’s Federation, Officer</w:t>
            </w:r>
          </w:p>
        </w:tc>
        <w:tc>
          <w:tcPr>
            <w:tcW w:w="1800" w:type="dxa"/>
            <w:vAlign w:val="center"/>
          </w:tcPr>
          <w:p w:rsidR="00276CE7" w:rsidRPr="00D61BF9" w:rsidRDefault="005F1D25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Business Organization</w:t>
            </w:r>
          </w:p>
        </w:tc>
        <w:tc>
          <w:tcPr>
            <w:tcW w:w="1350" w:type="dxa"/>
            <w:vAlign w:val="center"/>
          </w:tcPr>
          <w:p w:rsidR="00276CE7" w:rsidRPr="008C29FE" w:rsidRDefault="00276CE7" w:rsidP="00276C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  <w:lang w:val="mn-MN"/>
              </w:rPr>
              <w:t>2023-11-30</w:t>
            </w:r>
          </w:p>
        </w:tc>
      </w:tr>
      <w:tr w:rsidR="00276CE7" w:rsidRPr="00D61BF9" w:rsidTr="00131FFA">
        <w:trPr>
          <w:trHeight w:val="707"/>
        </w:trPr>
        <w:tc>
          <w:tcPr>
            <w:tcW w:w="468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620" w:type="dxa"/>
            <w:vAlign w:val="center"/>
          </w:tcPr>
          <w:p w:rsidR="00276CE7" w:rsidRPr="008249C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Khadbaatar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P</w:t>
            </w:r>
          </w:p>
        </w:tc>
        <w:tc>
          <w:tcPr>
            <w:tcW w:w="3780" w:type="dxa"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5697A">
              <w:rPr>
                <w:rFonts w:ascii="Times New Roman" w:eastAsia="Times New Roman" w:hAnsi="Times New Roman" w:cs="Times New Roman"/>
                <w:sz w:val="23"/>
                <w:szCs w:val="23"/>
              </w:rPr>
              <w:t>Director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of Social Policy Department</w:t>
            </w:r>
          </w:p>
          <w:p w:rsidR="00276CE7" w:rsidRPr="00D61BF9" w:rsidRDefault="00276CE7" w:rsidP="00276C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76CE7" w:rsidRPr="00A2040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mn-MN"/>
              </w:rPr>
            </w:pPr>
            <w:r w:rsidRPr="0055291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Ul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aanbaatar City 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Governor`s Office</w:t>
            </w:r>
          </w:p>
        </w:tc>
        <w:tc>
          <w:tcPr>
            <w:tcW w:w="1350" w:type="dxa"/>
            <w:vMerge w:val="restart"/>
            <w:vAlign w:val="center"/>
          </w:tcPr>
          <w:p w:rsidR="00276CE7" w:rsidRPr="00110F5A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mn-MN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4-02-27</w:t>
            </w:r>
          </w:p>
        </w:tc>
      </w:tr>
      <w:tr w:rsidR="00276CE7" w:rsidRPr="00D61BF9" w:rsidTr="00131FFA">
        <w:trPr>
          <w:trHeight w:val="639"/>
        </w:trPr>
        <w:tc>
          <w:tcPr>
            <w:tcW w:w="468" w:type="dxa"/>
            <w:vMerge/>
            <w:vAlign w:val="center"/>
          </w:tcPr>
          <w:p w:rsidR="00276CE7" w:rsidRPr="00D61BF9" w:rsidRDefault="00276CE7" w:rsidP="00276CE7">
            <w:pPr>
              <w:pStyle w:val="ListParagraph"/>
              <w:ind w:left="54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Navchaa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Enkh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Health Officer, </w:t>
            </w:r>
            <w:r w:rsidRPr="00B405C4">
              <w:rPr>
                <w:rFonts w:ascii="Times New Roman" w:eastAsia="Times New Roman" w:hAnsi="Times New Roman" w:cs="Times New Roman"/>
                <w:sz w:val="23"/>
                <w:szCs w:val="23"/>
              </w:rPr>
              <w:t>Social Policy Department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of City Governor`s Office</w:t>
            </w:r>
          </w:p>
        </w:tc>
        <w:tc>
          <w:tcPr>
            <w:tcW w:w="180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76CE7" w:rsidRPr="00D61BF9" w:rsidTr="00131FFA">
        <w:trPr>
          <w:trHeight w:val="716"/>
        </w:trPr>
        <w:tc>
          <w:tcPr>
            <w:tcW w:w="468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10</w:t>
            </w:r>
          </w:p>
        </w:tc>
        <w:tc>
          <w:tcPr>
            <w:tcW w:w="1620" w:type="dxa"/>
            <w:vAlign w:val="center"/>
          </w:tcPr>
          <w:p w:rsidR="00276CE7" w:rsidRPr="003176E0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176E0">
              <w:rPr>
                <w:rFonts w:ascii="Times New Roman" w:eastAsia="Times New Roman" w:hAnsi="Times New Roman"/>
                <w:b/>
                <w:sz w:val="23"/>
                <w:szCs w:val="23"/>
              </w:rPr>
              <w:t>Oyunaa</w:t>
            </w:r>
            <w:proofErr w:type="spellEnd"/>
            <w:r w:rsidRPr="003176E0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276CE7" w:rsidRPr="003176E0" w:rsidRDefault="00276CE7" w:rsidP="00276CE7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proofErr w:type="spellStart"/>
            <w:r w:rsidRPr="003176E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Lkhagva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-</w:t>
            </w:r>
            <w:r w:rsidRPr="003176E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suren</w:t>
            </w:r>
            <w:proofErr w:type="spellEnd"/>
            <w:r w:rsidRPr="003176E0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0" w:name="_GoBack"/>
            <w:r w:rsidRPr="0055291E">
              <w:rPr>
                <w:rFonts w:ascii="Times New Roman" w:eastAsia="Times New Roman" w:hAnsi="Times New Roman" w:cs="Times New Roman"/>
                <w:sz w:val="23"/>
                <w:szCs w:val="23"/>
              </w:rPr>
              <w:t>Assistant Representative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bookmarkEnd w:id="0"/>
          </w:p>
        </w:tc>
        <w:tc>
          <w:tcPr>
            <w:tcW w:w="180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5291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United Nations Population Fund</w:t>
            </w:r>
          </w:p>
        </w:tc>
        <w:tc>
          <w:tcPr>
            <w:tcW w:w="135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2021-09-10</w:t>
            </w:r>
          </w:p>
        </w:tc>
      </w:tr>
      <w:tr w:rsidR="00276CE7" w:rsidRPr="00D61BF9" w:rsidTr="00131FFA">
        <w:trPr>
          <w:trHeight w:val="642"/>
        </w:trPr>
        <w:tc>
          <w:tcPr>
            <w:tcW w:w="468" w:type="dxa"/>
            <w:vMerge/>
            <w:vAlign w:val="center"/>
          </w:tcPr>
          <w:p w:rsidR="00276CE7" w:rsidRPr="00D61BF9" w:rsidRDefault="00276CE7" w:rsidP="00276CE7">
            <w:pPr>
              <w:ind w:left="18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176E0">
              <w:rPr>
                <w:rFonts w:ascii="Times New Roman" w:eastAsia="Times New Roman" w:hAnsi="Times New Roman"/>
                <w:sz w:val="23"/>
                <w:szCs w:val="23"/>
              </w:rPr>
              <w:t>Shinetugs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Bayanbileg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55291E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5291E">
              <w:rPr>
                <w:rFonts w:ascii="Times New Roman" w:hAnsi="Times New Roman" w:cs="Times New Roman"/>
                <w:sz w:val="23"/>
                <w:szCs w:val="23"/>
              </w:rPr>
              <w:t>Programme</w:t>
            </w:r>
            <w:proofErr w:type="spellEnd"/>
            <w:r w:rsidRPr="0055291E">
              <w:rPr>
                <w:rFonts w:ascii="Times New Roman" w:hAnsi="Times New Roman" w:cs="Times New Roman"/>
                <w:sz w:val="23"/>
                <w:szCs w:val="23"/>
              </w:rPr>
              <w:t xml:space="preserve"> Specialist, Sexual and Reproductive Health and Rights, and</w:t>
            </w:r>
          </w:p>
          <w:p w:rsidR="00276CE7" w:rsidRPr="00D61BF9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5291E">
              <w:rPr>
                <w:rFonts w:ascii="Times New Roman" w:hAnsi="Times New Roman" w:cs="Times New Roman"/>
                <w:sz w:val="23"/>
                <w:szCs w:val="23"/>
              </w:rPr>
              <w:t>Adol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escents and Youth (SRHR and AY)</w:t>
            </w:r>
          </w:p>
        </w:tc>
        <w:tc>
          <w:tcPr>
            <w:tcW w:w="180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sz w:val="23"/>
                <w:szCs w:val="23"/>
              </w:rPr>
              <w:t>2019-12</w:t>
            </w:r>
          </w:p>
        </w:tc>
      </w:tr>
      <w:tr w:rsidR="00276CE7" w:rsidRPr="00D61BF9" w:rsidTr="00131FFA">
        <w:trPr>
          <w:trHeight w:val="701"/>
        </w:trPr>
        <w:tc>
          <w:tcPr>
            <w:tcW w:w="468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620" w:type="dxa"/>
            <w:vAlign w:val="center"/>
          </w:tcPr>
          <w:p w:rsidR="00276CE7" w:rsidRPr="003176E0" w:rsidRDefault="00276CE7" w:rsidP="00276CE7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3176E0"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Socorro </w:t>
            </w:r>
          </w:p>
        </w:tc>
        <w:tc>
          <w:tcPr>
            <w:tcW w:w="1800" w:type="dxa"/>
            <w:vAlign w:val="center"/>
          </w:tcPr>
          <w:p w:rsidR="00276CE7" w:rsidRPr="003176E0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3176E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Escalante</w:t>
            </w:r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sz w:val="23"/>
                <w:szCs w:val="23"/>
              </w:rPr>
              <w:t>Representative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to Mongolia</w:t>
            </w:r>
          </w:p>
        </w:tc>
        <w:tc>
          <w:tcPr>
            <w:tcW w:w="180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World Health Organization</w:t>
            </w:r>
          </w:p>
        </w:tc>
        <w:tc>
          <w:tcPr>
            <w:tcW w:w="135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2023-01-02</w:t>
            </w:r>
          </w:p>
        </w:tc>
      </w:tr>
      <w:tr w:rsidR="00276CE7" w:rsidRPr="00D61BF9" w:rsidTr="00131FFA">
        <w:trPr>
          <w:trHeight w:val="458"/>
        </w:trPr>
        <w:tc>
          <w:tcPr>
            <w:tcW w:w="468" w:type="dxa"/>
            <w:vMerge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D61BF9">
              <w:rPr>
                <w:rFonts w:ascii="Times New Roman" w:eastAsia="Calibri" w:hAnsi="Times New Roman" w:cs="Times New Roman"/>
                <w:sz w:val="23"/>
                <w:szCs w:val="23"/>
                <w:shd w:val="clear" w:color="auto" w:fill="FFFFFF"/>
              </w:rPr>
              <w:t>Anuzaya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Purevdagva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  <w:lang w:val="mn-MN"/>
              </w:rPr>
            </w:pPr>
          </w:p>
        </w:tc>
        <w:tc>
          <w:tcPr>
            <w:tcW w:w="135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2017-10-17</w:t>
            </w:r>
          </w:p>
        </w:tc>
      </w:tr>
      <w:tr w:rsidR="00276CE7" w:rsidRPr="00D61BF9" w:rsidTr="00131FFA">
        <w:trPr>
          <w:trHeight w:val="638"/>
        </w:trPr>
        <w:tc>
          <w:tcPr>
            <w:tcW w:w="468" w:type="dxa"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620" w:type="dxa"/>
            <w:vAlign w:val="center"/>
          </w:tcPr>
          <w:p w:rsidR="00276CE7" w:rsidRPr="007B478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7B478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Erdenebat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7B4789" w:rsidRDefault="00276CE7" w:rsidP="00276CE7">
            <w:pPr>
              <w:jc w:val="center"/>
              <w:rPr>
                <w:rFonts w:ascii="Times New Roman" w:hAnsi="Times New Roman"/>
                <w:b/>
                <w:sz w:val="23"/>
                <w:szCs w:val="23"/>
                <w:lang w:eastAsia="ko-KR"/>
              </w:rPr>
            </w:pPr>
            <w:proofErr w:type="spellStart"/>
            <w:r w:rsidRPr="007B4789">
              <w:rPr>
                <w:rFonts w:ascii="Times New Roman" w:hAnsi="Times New Roman"/>
                <w:b/>
                <w:sz w:val="23"/>
                <w:szCs w:val="23"/>
                <w:lang w:eastAsia="ko-KR"/>
              </w:rPr>
              <w:t>Sukhbaatar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98069A" w:rsidRDefault="00276CE7" w:rsidP="00276CE7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President of </w:t>
            </w:r>
            <w:r w:rsidRPr="007B4789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 xml:space="preserve">Confederation of Mongolian Trade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and </w:t>
            </w:r>
            <w:r w:rsidRPr="007B4789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mn-MN"/>
              </w:rPr>
              <w:t>Unions</w:t>
            </w:r>
          </w:p>
        </w:tc>
        <w:tc>
          <w:tcPr>
            <w:tcW w:w="180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Bilateral Organization</w:t>
            </w:r>
          </w:p>
        </w:tc>
        <w:tc>
          <w:tcPr>
            <w:tcW w:w="1350" w:type="dxa"/>
            <w:vMerge w:val="restart"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2023-12-27</w:t>
            </w:r>
          </w:p>
        </w:tc>
      </w:tr>
      <w:tr w:rsidR="00276CE7" w:rsidRPr="00D61BF9" w:rsidTr="00131FFA">
        <w:trPr>
          <w:trHeight w:val="638"/>
        </w:trPr>
        <w:tc>
          <w:tcPr>
            <w:tcW w:w="468" w:type="dxa"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8C225D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Zolbayar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7B4789" w:rsidRDefault="00276CE7" w:rsidP="00276CE7">
            <w:pPr>
              <w:jc w:val="center"/>
              <w:rPr>
                <w:rFonts w:ascii="Times New Roman" w:hAnsi="Times New Roman"/>
                <w:sz w:val="23"/>
                <w:szCs w:val="23"/>
                <w:lang w:eastAsia="ko-KR"/>
              </w:rPr>
            </w:pPr>
            <w:proofErr w:type="spellStart"/>
            <w:r>
              <w:rPr>
                <w:rFonts w:ascii="Times New Roman" w:hAnsi="Times New Roman"/>
                <w:sz w:val="23"/>
                <w:szCs w:val="23"/>
                <w:lang w:eastAsia="ko-KR"/>
              </w:rPr>
              <w:t>Sundui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5E4C8F" w:rsidRDefault="00276CE7" w:rsidP="00276CE7">
            <w:pPr>
              <w:rPr>
                <w:rFonts w:ascii="Times New Roman" w:hAnsi="Times New Roman"/>
                <w:sz w:val="23"/>
                <w:szCs w:val="23"/>
                <w:lang w:val="mn-MN"/>
              </w:rPr>
            </w:pPr>
            <w:r w:rsidRPr="007B4789">
              <w:rPr>
                <w:rFonts w:ascii="Times New Roman" w:hAnsi="Times New Roman"/>
                <w:sz w:val="23"/>
                <w:szCs w:val="23"/>
                <w:lang w:val="mn-MN"/>
              </w:rPr>
              <w:t>Head of the General Administration Department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of </w:t>
            </w:r>
            <w:r w:rsidRPr="007B4789">
              <w:rPr>
                <w:rFonts w:ascii="Times New Roman" w:hAnsi="Times New Roman"/>
                <w:sz w:val="23"/>
                <w:szCs w:val="23"/>
                <w:lang w:val="mn-MN"/>
              </w:rPr>
              <w:t>Confederation of Mongolian Trade Unions</w:t>
            </w:r>
          </w:p>
        </w:tc>
        <w:tc>
          <w:tcPr>
            <w:tcW w:w="180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76CE7" w:rsidRPr="00D61BF9" w:rsidTr="00131FFA">
        <w:trPr>
          <w:trHeight w:val="528"/>
        </w:trPr>
        <w:tc>
          <w:tcPr>
            <w:tcW w:w="468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620" w:type="dxa"/>
            <w:vAlign w:val="center"/>
          </w:tcPr>
          <w:p w:rsidR="00276CE7" w:rsidRPr="003176E0" w:rsidRDefault="00276CE7" w:rsidP="00276CE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176E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Bazarragchaa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hAnsi="Times New Roman" w:cs="Times New Roman"/>
                <w:sz w:val="23"/>
                <w:szCs w:val="23"/>
              </w:rPr>
              <w:t>Tsogt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43585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249B9">
              <w:rPr>
                <w:rFonts w:ascii="Times New Roman" w:hAnsi="Times New Roman" w:cs="Times New Roman"/>
                <w:sz w:val="23"/>
                <w:szCs w:val="23"/>
              </w:rPr>
              <w:t>Leader of research an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d clinical trials of the Mongolian </w:t>
            </w:r>
            <w:r w:rsidR="00435851">
              <w:rPr>
                <w:rFonts w:ascii="Times New Roman" w:hAnsi="Times New Roman" w:cs="Times New Roman"/>
                <w:sz w:val="23"/>
                <w:szCs w:val="23"/>
              </w:rPr>
              <w:t xml:space="preserve">Anti-TB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Coalition </w:t>
            </w:r>
          </w:p>
        </w:tc>
        <w:tc>
          <w:tcPr>
            <w:tcW w:w="180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76373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Non-Government Organization</w:t>
            </w:r>
          </w:p>
        </w:tc>
        <w:tc>
          <w:tcPr>
            <w:tcW w:w="135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2022-06-24</w:t>
            </w:r>
          </w:p>
        </w:tc>
      </w:tr>
      <w:tr w:rsidR="00276CE7" w:rsidRPr="00D61BF9" w:rsidTr="00131FFA">
        <w:trPr>
          <w:trHeight w:val="609"/>
        </w:trPr>
        <w:tc>
          <w:tcPr>
            <w:tcW w:w="468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D61BF9" w:rsidRDefault="00435851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Ganzorig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435851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Munkhjargal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435851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Community engagement</w:t>
            </w:r>
            <w:r w:rsidRPr="004358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coordinator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 w:rsidRPr="00435851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Mongolian Anti-TB Coalition</w:t>
            </w:r>
          </w:p>
        </w:tc>
        <w:tc>
          <w:tcPr>
            <w:tcW w:w="180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2022-06-24</w:t>
            </w:r>
          </w:p>
        </w:tc>
      </w:tr>
      <w:tr w:rsidR="00276CE7" w:rsidRPr="00D61BF9" w:rsidTr="00131FFA">
        <w:trPr>
          <w:trHeight w:val="557"/>
        </w:trPr>
        <w:tc>
          <w:tcPr>
            <w:tcW w:w="468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620" w:type="dxa"/>
            <w:vAlign w:val="center"/>
          </w:tcPr>
          <w:p w:rsidR="00276CE7" w:rsidRPr="003176E0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mn-MN"/>
              </w:rPr>
            </w:pPr>
            <w:proofErr w:type="spellStart"/>
            <w:r w:rsidRPr="003176E0">
              <w:rPr>
                <w:rFonts w:ascii="Times New Roman" w:eastAsia="Times New Roman" w:hAnsi="Times New Roman"/>
                <w:b/>
                <w:sz w:val="23"/>
                <w:szCs w:val="23"/>
              </w:rPr>
              <w:t>Tuya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/>
                <w:sz w:val="23"/>
                <w:szCs w:val="23"/>
              </w:rPr>
              <w:t>Badarch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 xml:space="preserve">Director of </w:t>
            </w:r>
            <w:r w:rsidRPr="00D61BF9">
              <w:rPr>
                <w:rFonts w:ascii="Times New Roman" w:eastAsia="Times New Roman" w:hAnsi="Times New Roman"/>
                <w:sz w:val="23"/>
                <w:szCs w:val="23"/>
              </w:rPr>
              <w:t>Focus NGO</w:t>
            </w:r>
          </w:p>
        </w:tc>
        <w:tc>
          <w:tcPr>
            <w:tcW w:w="1800" w:type="dxa"/>
            <w:vMerge w:val="restart"/>
            <w:vAlign w:val="center"/>
          </w:tcPr>
          <w:p w:rsidR="00276CE7" w:rsidRPr="00D61BF9" w:rsidRDefault="005F1D25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Ministry of Education and Science</w:t>
            </w:r>
          </w:p>
        </w:tc>
        <w:tc>
          <w:tcPr>
            <w:tcW w:w="1350" w:type="dxa"/>
            <w:vAlign w:val="center"/>
          </w:tcPr>
          <w:p w:rsidR="00276CE7" w:rsidRPr="0000271C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  <w:t>4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  <w:t>18</w:t>
            </w:r>
          </w:p>
        </w:tc>
      </w:tr>
      <w:tr w:rsidR="00276CE7" w:rsidRPr="00D61BF9" w:rsidTr="00131FFA">
        <w:trPr>
          <w:trHeight w:val="710"/>
        </w:trPr>
        <w:tc>
          <w:tcPr>
            <w:tcW w:w="468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</w:rPr>
              <w:t>Altanchimeg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/>
                <w:sz w:val="23"/>
                <w:szCs w:val="23"/>
              </w:rPr>
              <w:t>Badarch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00271C" w:rsidRDefault="00276CE7" w:rsidP="00276CE7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0271C">
              <w:rPr>
                <w:rFonts w:ascii="Times New Roman" w:eastAsia="Times New Roman" w:hAnsi="Times New Roman"/>
                <w:sz w:val="23"/>
                <w:szCs w:val="23"/>
              </w:rPr>
              <w:t>General coordinator,</w:t>
            </w:r>
          </w:p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00271C">
              <w:rPr>
                <w:rFonts w:ascii="Times New Roman" w:eastAsia="Times New Roman" w:hAnsi="Times New Roman"/>
                <w:sz w:val="23"/>
                <w:szCs w:val="23"/>
              </w:rPr>
              <w:t>Human development, RH/R NGO's network</w:t>
            </w:r>
          </w:p>
        </w:tc>
        <w:tc>
          <w:tcPr>
            <w:tcW w:w="180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2022-04-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  <w:t>1</w:t>
            </w:r>
            <w:r w:rsidRPr="0000271C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</w:tr>
      <w:tr w:rsidR="00276CE7" w:rsidRPr="00D61BF9" w:rsidTr="00131FFA">
        <w:trPr>
          <w:trHeight w:val="1043"/>
        </w:trPr>
        <w:tc>
          <w:tcPr>
            <w:tcW w:w="468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62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/>
                <w:b/>
                <w:sz w:val="23"/>
                <w:szCs w:val="23"/>
              </w:rPr>
              <w:t>Oyuntuya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/>
                <w:sz w:val="23"/>
                <w:szCs w:val="23"/>
              </w:rPr>
              <w:t>Gotov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</w:rPr>
              <w:t>Director</w:t>
            </w:r>
            <w:r w:rsidRPr="00D61BF9">
              <w:rPr>
                <w:rFonts w:ascii="Times New Roman" w:eastAsia="Times New Roman" w:hAnsi="Times New Roman"/>
                <w:sz w:val="23"/>
                <w:szCs w:val="23"/>
              </w:rPr>
              <w:t xml:space="preserve"> of Consumer Foundation</w:t>
            </w:r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/>
                <w:b/>
                <w:sz w:val="23"/>
                <w:szCs w:val="23"/>
              </w:rPr>
              <w:t>Human Right Non-Government Organization</w:t>
            </w:r>
          </w:p>
        </w:tc>
        <w:tc>
          <w:tcPr>
            <w:tcW w:w="1350" w:type="dxa"/>
            <w:vAlign w:val="center"/>
          </w:tcPr>
          <w:p w:rsidR="00276CE7" w:rsidRPr="00481280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-10-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  <w:t>14</w:t>
            </w:r>
          </w:p>
        </w:tc>
      </w:tr>
      <w:tr w:rsidR="00276CE7" w:rsidRPr="00D61BF9" w:rsidTr="00131FFA">
        <w:trPr>
          <w:trHeight w:val="564"/>
        </w:trPr>
        <w:tc>
          <w:tcPr>
            <w:tcW w:w="468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620" w:type="dxa"/>
            <w:vAlign w:val="center"/>
          </w:tcPr>
          <w:p w:rsidR="00276CE7" w:rsidRPr="003176E0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176E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Munkh-Erdene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sz w:val="23"/>
                <w:szCs w:val="23"/>
              </w:rPr>
              <w:t>Davaajav</w:t>
            </w:r>
            <w:proofErr w:type="spellEnd"/>
          </w:p>
        </w:tc>
        <w:tc>
          <w:tcPr>
            <w:tcW w:w="378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Youth Lead Mongolia NGO</w:t>
            </w:r>
          </w:p>
        </w:tc>
        <w:tc>
          <w:tcPr>
            <w:tcW w:w="180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Non-Governmental Organization</w:t>
            </w:r>
          </w:p>
        </w:tc>
        <w:tc>
          <w:tcPr>
            <w:tcW w:w="135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2022-06-11</w:t>
            </w:r>
          </w:p>
        </w:tc>
      </w:tr>
      <w:tr w:rsidR="00276CE7" w:rsidRPr="00D61BF9" w:rsidTr="00131FFA">
        <w:trPr>
          <w:trHeight w:val="445"/>
        </w:trPr>
        <w:tc>
          <w:tcPr>
            <w:tcW w:w="468" w:type="dxa"/>
            <w:vMerge/>
            <w:vAlign w:val="center"/>
          </w:tcPr>
          <w:p w:rsidR="00276CE7" w:rsidRPr="00D61BF9" w:rsidRDefault="00276CE7" w:rsidP="00276CE7">
            <w:pPr>
              <w:ind w:left="27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8249B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Lhagvasuren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sz w:val="23"/>
                <w:szCs w:val="23"/>
              </w:rPr>
              <w:t>Erdenee</w:t>
            </w:r>
            <w:proofErr w:type="spellEnd"/>
          </w:p>
        </w:tc>
        <w:tc>
          <w:tcPr>
            <w:tcW w:w="378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276CE7" w:rsidRPr="00D61BF9" w:rsidTr="00131FFA">
        <w:trPr>
          <w:trHeight w:val="683"/>
        </w:trPr>
        <w:tc>
          <w:tcPr>
            <w:tcW w:w="468" w:type="dxa"/>
            <w:vMerge w:val="restart"/>
            <w:vAlign w:val="center"/>
          </w:tcPr>
          <w:p w:rsidR="00276CE7" w:rsidRPr="00D61BF9" w:rsidRDefault="00276CE7" w:rsidP="00276C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620" w:type="dxa"/>
            <w:vAlign w:val="center"/>
          </w:tcPr>
          <w:p w:rsidR="00276CE7" w:rsidRPr="009F704E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9F704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Bat-</w:t>
            </w:r>
            <w:proofErr w:type="spellStart"/>
            <w:r w:rsidRPr="009F704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Orgil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Chogsom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Mongolian National Broadcaster, Mongolian news channel`s general producer</w:t>
            </w:r>
          </w:p>
        </w:tc>
        <w:tc>
          <w:tcPr>
            <w:tcW w:w="180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Media organization</w:t>
            </w:r>
          </w:p>
        </w:tc>
        <w:tc>
          <w:tcPr>
            <w:tcW w:w="1350" w:type="dxa"/>
            <w:vMerge w:val="restart"/>
            <w:vAlign w:val="center"/>
          </w:tcPr>
          <w:p w:rsidR="00276CE7" w:rsidRPr="00EE71AA" w:rsidRDefault="00276CE7" w:rsidP="00276CE7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2023-12-21</w:t>
            </w:r>
          </w:p>
        </w:tc>
      </w:tr>
      <w:tr w:rsidR="00276CE7" w:rsidRPr="00D61BF9" w:rsidTr="00131FFA">
        <w:trPr>
          <w:trHeight w:val="620"/>
        </w:trPr>
        <w:tc>
          <w:tcPr>
            <w:tcW w:w="468" w:type="dxa"/>
            <w:vMerge/>
            <w:vAlign w:val="center"/>
          </w:tcPr>
          <w:p w:rsidR="00276CE7" w:rsidRDefault="00276CE7" w:rsidP="00276CE7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F32F23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9F704E">
              <w:rPr>
                <w:rFonts w:ascii="Times New Roman" w:eastAsia="Times New Roman" w:hAnsi="Times New Roman" w:cs="Times New Roman"/>
                <w:sz w:val="23"/>
                <w:szCs w:val="23"/>
              </w:rPr>
              <w:t>Sarantuya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Suren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</w:pPr>
          </w:p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Mongolian National Broadcaster, H</w:t>
            </w:r>
            <w:r w:rsidRPr="009F704E"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  <w:t>ygienist</w:t>
            </w:r>
          </w:p>
          <w:p w:rsidR="00276CE7" w:rsidRPr="009F704E" w:rsidRDefault="00276CE7" w:rsidP="00276CE7">
            <w:pPr>
              <w:rPr>
                <w:rFonts w:ascii="Times New Roman" w:eastAsia="Times New Roman" w:hAnsi="Times New Roman" w:cs="Times New Roman"/>
                <w:sz w:val="23"/>
                <w:szCs w:val="23"/>
                <w:lang w:val="mn-MN"/>
              </w:rPr>
            </w:pPr>
          </w:p>
        </w:tc>
        <w:tc>
          <w:tcPr>
            <w:tcW w:w="1800" w:type="dxa"/>
            <w:vMerge/>
            <w:vAlign w:val="center"/>
          </w:tcPr>
          <w:p w:rsidR="00276CE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Merge/>
            <w:vAlign w:val="center"/>
          </w:tcPr>
          <w:p w:rsidR="00276CE7" w:rsidRPr="00EE71AA" w:rsidRDefault="00276CE7" w:rsidP="00276CE7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76CE7" w:rsidRPr="00D61BF9" w:rsidTr="00131FFA">
        <w:trPr>
          <w:trHeight w:val="627"/>
        </w:trPr>
        <w:tc>
          <w:tcPr>
            <w:tcW w:w="468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62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Odonchimeg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Demberel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41BB7">
              <w:rPr>
                <w:rFonts w:ascii="Times New Roman" w:eastAsia="Times New Roman" w:hAnsi="Times New Roman" w:cs="Times New Roman"/>
                <w:sz w:val="23"/>
                <w:szCs w:val="23"/>
              </w:rPr>
              <w:t>Founder of Skilled Personnel NGO</w:t>
            </w:r>
          </w:p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PLWD /TB/</w:t>
            </w:r>
          </w:p>
        </w:tc>
        <w:tc>
          <w:tcPr>
            <w:tcW w:w="135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2022-10-03</w:t>
            </w:r>
          </w:p>
        </w:tc>
      </w:tr>
      <w:tr w:rsidR="00276CE7" w:rsidRPr="00D61BF9" w:rsidTr="00131FFA">
        <w:trPr>
          <w:trHeight w:val="627"/>
        </w:trPr>
        <w:tc>
          <w:tcPr>
            <w:tcW w:w="468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vAlign w:val="center"/>
          </w:tcPr>
          <w:p w:rsidR="00276CE7" w:rsidRPr="003176E0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AE2965">
              <w:rPr>
                <w:rFonts w:ascii="Times New Roman" w:eastAsia="Times New Roman" w:hAnsi="Times New Roman" w:cs="Times New Roman"/>
                <w:sz w:val="23"/>
                <w:szCs w:val="23"/>
              </w:rPr>
              <w:t>Davaajav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Khandjav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N/A</w:t>
            </w:r>
          </w:p>
        </w:tc>
        <w:tc>
          <w:tcPr>
            <w:tcW w:w="1800" w:type="dxa"/>
            <w:vMerge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35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2023-05-18</w:t>
            </w:r>
          </w:p>
        </w:tc>
      </w:tr>
      <w:tr w:rsidR="00276CE7" w:rsidRPr="00D61BF9" w:rsidTr="00131FFA">
        <w:trPr>
          <w:trHeight w:val="627"/>
        </w:trPr>
        <w:tc>
          <w:tcPr>
            <w:tcW w:w="468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19</w:t>
            </w:r>
          </w:p>
        </w:tc>
        <w:tc>
          <w:tcPr>
            <w:tcW w:w="162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Enkhjargal</w:t>
            </w:r>
            <w:proofErr w:type="spellEnd"/>
          </w:p>
        </w:tc>
        <w:tc>
          <w:tcPr>
            <w:tcW w:w="1800" w:type="dxa"/>
            <w:vAlign w:val="center"/>
          </w:tcPr>
          <w:p w:rsidR="00276CE7" w:rsidRPr="00335247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335247">
              <w:rPr>
                <w:rFonts w:ascii="Times New Roman" w:eastAsia="Times New Roman" w:hAnsi="Times New Roman" w:cs="Times New Roman"/>
                <w:sz w:val="23"/>
                <w:szCs w:val="23"/>
              </w:rPr>
              <w:t>Tuul</w:t>
            </w:r>
            <w:proofErr w:type="spellEnd"/>
          </w:p>
        </w:tc>
        <w:tc>
          <w:tcPr>
            <w:tcW w:w="378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sz w:val="23"/>
                <w:szCs w:val="23"/>
              </w:rPr>
              <w:t>N/A</w:t>
            </w:r>
          </w:p>
        </w:tc>
        <w:tc>
          <w:tcPr>
            <w:tcW w:w="1800" w:type="dxa"/>
            <w:vAlign w:val="center"/>
          </w:tcPr>
          <w:p w:rsidR="00276CE7" w:rsidRPr="00D61BF9" w:rsidRDefault="00276CE7" w:rsidP="00276CE7">
            <w:pPr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61BF9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PLWD/HIV</w:t>
            </w:r>
          </w:p>
        </w:tc>
        <w:tc>
          <w:tcPr>
            <w:tcW w:w="1350" w:type="dxa"/>
            <w:vAlign w:val="center"/>
          </w:tcPr>
          <w:p w:rsidR="00276CE7" w:rsidRPr="00197A8B" w:rsidRDefault="00276CE7" w:rsidP="00276CE7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97A8B">
              <w:rPr>
                <w:rFonts w:ascii="Times New Roman" w:eastAsia="Times New Roman" w:hAnsi="Times New Roman" w:cs="Times New Roman"/>
                <w:sz w:val="23"/>
                <w:szCs w:val="23"/>
              </w:rPr>
              <w:t>2021-06-25</w:t>
            </w:r>
          </w:p>
        </w:tc>
      </w:tr>
    </w:tbl>
    <w:p w:rsidR="00B2533A" w:rsidRDefault="00B2533A" w:rsidP="00B72DBB">
      <w:pPr>
        <w:jc w:val="center"/>
        <w:rPr>
          <w:rFonts w:ascii="Times New Roman" w:hAnsi="Times New Roman" w:cs="Times New Roman"/>
          <w:b/>
          <w:sz w:val="24"/>
        </w:rPr>
      </w:pPr>
    </w:p>
    <w:p w:rsidR="00B2533A" w:rsidRDefault="00B2533A" w:rsidP="00B72DBB">
      <w:pPr>
        <w:jc w:val="center"/>
        <w:rPr>
          <w:rFonts w:ascii="Times New Roman" w:hAnsi="Times New Roman" w:cs="Times New Roman"/>
          <w:b/>
          <w:sz w:val="24"/>
        </w:rPr>
      </w:pPr>
    </w:p>
    <w:p w:rsidR="00B2533A" w:rsidRDefault="00B2533A" w:rsidP="00B72DBB">
      <w:pPr>
        <w:jc w:val="center"/>
        <w:rPr>
          <w:rFonts w:ascii="Times New Roman" w:hAnsi="Times New Roman" w:cs="Times New Roman"/>
          <w:b/>
          <w:sz w:val="24"/>
        </w:rPr>
      </w:pPr>
    </w:p>
    <w:sectPr w:rsidR="00B2533A" w:rsidSect="00131FFA">
      <w:headerReference w:type="default" r:id="rId7"/>
      <w:footerReference w:type="default" r:id="rId8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1A3" w:rsidRDefault="007671A3" w:rsidP="00ED01ED">
      <w:pPr>
        <w:spacing w:after="0" w:line="240" w:lineRule="auto"/>
      </w:pPr>
      <w:r>
        <w:separator/>
      </w:r>
    </w:p>
  </w:endnote>
  <w:endnote w:type="continuationSeparator" w:id="0">
    <w:p w:rsidR="007671A3" w:rsidRDefault="007671A3" w:rsidP="00ED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A9" w:rsidRPr="00CD3B25" w:rsidRDefault="00FC21A9">
    <w:pPr>
      <w:pStyle w:val="Footer"/>
      <w:rPr>
        <w:rFonts w:ascii="Times New Roman" w:hAnsi="Times New Roman"/>
        <w:sz w:val="24"/>
        <w:szCs w:val="24"/>
        <w:lang w:val="mn-MN"/>
      </w:rPr>
    </w:pPr>
    <w:r>
      <w:rPr>
        <w:rFonts w:ascii="Times New Roman" w:hAnsi="Times New Roman"/>
        <w:sz w:val="24"/>
        <w:szCs w:val="24"/>
      </w:rPr>
      <w:t>CCM Secretariat</w:t>
    </w:r>
    <w:r w:rsidRPr="00407043">
      <w:rPr>
        <w:rFonts w:ascii="Times New Roman" w:hAnsi="Times New Roman"/>
        <w:lang w:val="mn-MN"/>
      </w:rPr>
      <w:tab/>
    </w:r>
    <w:r>
      <w:rPr>
        <w:rFonts w:ascii="Times New Roman" w:hAnsi="Times New Roman"/>
      </w:rPr>
      <w:t xml:space="preserve">        </w:t>
    </w:r>
    <w:r w:rsidRPr="00407043">
      <w:rPr>
        <w:rFonts w:ascii="Times New Roman" w:hAnsi="Times New Roman"/>
        <w:lang w:val="mn-MN"/>
      </w:rPr>
      <w:tab/>
    </w:r>
    <w:r>
      <w:rPr>
        <w:rFonts w:ascii="Times New Roman" w:hAnsi="Times New Roman"/>
      </w:rPr>
      <w:t xml:space="preserve">                                                                                                                                            </w:t>
    </w:r>
    <w:r w:rsidRPr="00407043">
      <w:rPr>
        <w:rFonts w:ascii="Times New Roman" w:hAnsi="Times New Roman"/>
        <w:lang w:val="mn-MN"/>
      </w:rPr>
      <w:fldChar w:fldCharType="begin"/>
    </w:r>
    <w:r w:rsidRPr="00407043">
      <w:rPr>
        <w:rFonts w:ascii="Times New Roman" w:hAnsi="Times New Roman"/>
        <w:lang w:val="mn-MN"/>
      </w:rPr>
      <w:instrText xml:space="preserve"> PAGE   \* MERGEFORMAT </w:instrText>
    </w:r>
    <w:r w:rsidRPr="00407043">
      <w:rPr>
        <w:rFonts w:ascii="Times New Roman" w:hAnsi="Times New Roman"/>
        <w:lang w:val="mn-MN"/>
      </w:rPr>
      <w:fldChar w:fldCharType="separate"/>
    </w:r>
    <w:r w:rsidR="008419B1">
      <w:rPr>
        <w:rFonts w:ascii="Times New Roman" w:hAnsi="Times New Roman"/>
        <w:noProof/>
        <w:lang w:val="mn-MN"/>
      </w:rPr>
      <w:t>1</w:t>
    </w:r>
    <w:r w:rsidRPr="00407043">
      <w:rPr>
        <w:rFonts w:ascii="Times New Roman" w:hAnsi="Times New Roman"/>
        <w:lang w:val="mn-M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1A3" w:rsidRDefault="007671A3" w:rsidP="00ED01ED">
      <w:pPr>
        <w:spacing w:after="0" w:line="240" w:lineRule="auto"/>
      </w:pPr>
      <w:r>
        <w:separator/>
      </w:r>
    </w:p>
  </w:footnote>
  <w:footnote w:type="continuationSeparator" w:id="0">
    <w:p w:rsidR="007671A3" w:rsidRDefault="007671A3" w:rsidP="00ED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1A9" w:rsidRPr="00920CC6" w:rsidRDefault="00FC21A9" w:rsidP="00ED01ED">
    <w:pPr>
      <w:pStyle w:val="Header"/>
      <w:jc w:val="center"/>
      <w:rPr>
        <w:rFonts w:ascii="Times New Roman" w:hAnsi="Times New Roman"/>
        <w:sz w:val="24"/>
        <w:szCs w:val="24"/>
      </w:rPr>
    </w:pPr>
    <w:r w:rsidRPr="00920CC6">
      <w:rPr>
        <w:rFonts w:ascii="Times New Roman" w:hAnsi="Times New Roman"/>
        <w:sz w:val="24"/>
        <w:szCs w:val="24"/>
      </w:rPr>
      <w:t>THE GLOBAL FUND TO FIGHT AIDS, TUBERCULOSIS AND MALARIA</w:t>
    </w:r>
  </w:p>
  <w:p w:rsidR="00FC21A9" w:rsidRPr="00920CC6" w:rsidRDefault="00FC21A9" w:rsidP="00ED01ED">
    <w:pPr>
      <w:pStyle w:val="Header"/>
      <w:jc w:val="center"/>
      <w:rPr>
        <w:rFonts w:ascii="Times New Roman" w:hAnsi="Times New Roman"/>
        <w:sz w:val="24"/>
        <w:szCs w:val="24"/>
      </w:rPr>
    </w:pPr>
    <w:r w:rsidRPr="00920CC6">
      <w:rPr>
        <w:rFonts w:ascii="Times New Roman" w:hAnsi="Times New Roman"/>
        <w:sz w:val="24"/>
        <w:szCs w:val="24"/>
      </w:rPr>
      <w:t>Country Coordinating Mechanism of Mongolia members contact details</w:t>
    </w:r>
  </w:p>
  <w:p w:rsidR="00FC21A9" w:rsidRDefault="00FC21A9">
    <w:pPr>
      <w:pStyle w:val="Header"/>
      <w:rPr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ED"/>
    <w:rsid w:val="0000271C"/>
    <w:rsid w:val="00004257"/>
    <w:rsid w:val="0001272D"/>
    <w:rsid w:val="00041BB7"/>
    <w:rsid w:val="000678EE"/>
    <w:rsid w:val="000747EE"/>
    <w:rsid w:val="0007763D"/>
    <w:rsid w:val="0008010C"/>
    <w:rsid w:val="000847A9"/>
    <w:rsid w:val="000963DB"/>
    <w:rsid w:val="0009723F"/>
    <w:rsid w:val="000B3073"/>
    <w:rsid w:val="000B7B47"/>
    <w:rsid w:val="000D55B1"/>
    <w:rsid w:val="000E115D"/>
    <w:rsid w:val="000E1F8C"/>
    <w:rsid w:val="00110F5A"/>
    <w:rsid w:val="00116112"/>
    <w:rsid w:val="00123B0F"/>
    <w:rsid w:val="0012612B"/>
    <w:rsid w:val="00131FFA"/>
    <w:rsid w:val="00144B69"/>
    <w:rsid w:val="00145E3F"/>
    <w:rsid w:val="00146BF9"/>
    <w:rsid w:val="00175A9D"/>
    <w:rsid w:val="00181DE3"/>
    <w:rsid w:val="00196B28"/>
    <w:rsid w:val="00197321"/>
    <w:rsid w:val="00197A8B"/>
    <w:rsid w:val="00197C02"/>
    <w:rsid w:val="001B555F"/>
    <w:rsid w:val="001C13D0"/>
    <w:rsid w:val="001C3131"/>
    <w:rsid w:val="001D6589"/>
    <w:rsid w:val="00203BE8"/>
    <w:rsid w:val="00205697"/>
    <w:rsid w:val="00216B06"/>
    <w:rsid w:val="00225F1C"/>
    <w:rsid w:val="00241D34"/>
    <w:rsid w:val="00255FF3"/>
    <w:rsid w:val="00261E0A"/>
    <w:rsid w:val="00270B2E"/>
    <w:rsid w:val="00271C6D"/>
    <w:rsid w:val="002748D0"/>
    <w:rsid w:val="00276CE7"/>
    <w:rsid w:val="00284763"/>
    <w:rsid w:val="002B048B"/>
    <w:rsid w:val="002B4123"/>
    <w:rsid w:val="002B7942"/>
    <w:rsid w:val="002C7996"/>
    <w:rsid w:val="002D0919"/>
    <w:rsid w:val="002D69FB"/>
    <w:rsid w:val="002E48CE"/>
    <w:rsid w:val="002E4B3C"/>
    <w:rsid w:val="002F5D4E"/>
    <w:rsid w:val="003005D8"/>
    <w:rsid w:val="003012FA"/>
    <w:rsid w:val="003061BA"/>
    <w:rsid w:val="003078D1"/>
    <w:rsid w:val="003079E4"/>
    <w:rsid w:val="00307ED1"/>
    <w:rsid w:val="00311A69"/>
    <w:rsid w:val="003176E0"/>
    <w:rsid w:val="00317F31"/>
    <w:rsid w:val="00321082"/>
    <w:rsid w:val="00335247"/>
    <w:rsid w:val="00335823"/>
    <w:rsid w:val="003546BF"/>
    <w:rsid w:val="00365830"/>
    <w:rsid w:val="00374DC9"/>
    <w:rsid w:val="00377C6D"/>
    <w:rsid w:val="00381FBA"/>
    <w:rsid w:val="00397650"/>
    <w:rsid w:val="003B0822"/>
    <w:rsid w:val="003B1F1C"/>
    <w:rsid w:val="003D2F36"/>
    <w:rsid w:val="003E23D5"/>
    <w:rsid w:val="003E2410"/>
    <w:rsid w:val="003E2F08"/>
    <w:rsid w:val="003F5669"/>
    <w:rsid w:val="0040193D"/>
    <w:rsid w:val="0040242A"/>
    <w:rsid w:val="00403A25"/>
    <w:rsid w:val="004072DA"/>
    <w:rsid w:val="00431192"/>
    <w:rsid w:val="00432081"/>
    <w:rsid w:val="00435851"/>
    <w:rsid w:val="00441508"/>
    <w:rsid w:val="00444C35"/>
    <w:rsid w:val="00481280"/>
    <w:rsid w:val="00484A19"/>
    <w:rsid w:val="004A62BB"/>
    <w:rsid w:val="004B2DB4"/>
    <w:rsid w:val="004C3864"/>
    <w:rsid w:val="004C4AC3"/>
    <w:rsid w:val="004C4E2D"/>
    <w:rsid w:val="004C6AED"/>
    <w:rsid w:val="004D29EB"/>
    <w:rsid w:val="004F7303"/>
    <w:rsid w:val="0050474E"/>
    <w:rsid w:val="00506A22"/>
    <w:rsid w:val="005073C5"/>
    <w:rsid w:val="00507C0C"/>
    <w:rsid w:val="00516721"/>
    <w:rsid w:val="00517A24"/>
    <w:rsid w:val="00526EED"/>
    <w:rsid w:val="00540AA6"/>
    <w:rsid w:val="0055291E"/>
    <w:rsid w:val="0056073D"/>
    <w:rsid w:val="005719CA"/>
    <w:rsid w:val="0059183F"/>
    <w:rsid w:val="005A77CD"/>
    <w:rsid w:val="005B59D8"/>
    <w:rsid w:val="005E4C30"/>
    <w:rsid w:val="005E7CCF"/>
    <w:rsid w:val="005F1D25"/>
    <w:rsid w:val="00606A33"/>
    <w:rsid w:val="00632E3A"/>
    <w:rsid w:val="006610B4"/>
    <w:rsid w:val="006744F2"/>
    <w:rsid w:val="006A4178"/>
    <w:rsid w:val="006C1451"/>
    <w:rsid w:val="006D5508"/>
    <w:rsid w:val="006E1765"/>
    <w:rsid w:val="006E42D3"/>
    <w:rsid w:val="006F07A6"/>
    <w:rsid w:val="00700CE4"/>
    <w:rsid w:val="0070480E"/>
    <w:rsid w:val="00710CCF"/>
    <w:rsid w:val="00715D95"/>
    <w:rsid w:val="007323E1"/>
    <w:rsid w:val="00736320"/>
    <w:rsid w:val="00741B10"/>
    <w:rsid w:val="007522DC"/>
    <w:rsid w:val="00756C65"/>
    <w:rsid w:val="0076373D"/>
    <w:rsid w:val="007671A3"/>
    <w:rsid w:val="00771AE4"/>
    <w:rsid w:val="00774DE9"/>
    <w:rsid w:val="007A075F"/>
    <w:rsid w:val="007A12C0"/>
    <w:rsid w:val="007B22C6"/>
    <w:rsid w:val="007B24BE"/>
    <w:rsid w:val="007B4789"/>
    <w:rsid w:val="007C1219"/>
    <w:rsid w:val="007C499F"/>
    <w:rsid w:val="007D0A03"/>
    <w:rsid w:val="007D0A04"/>
    <w:rsid w:val="007D4D7A"/>
    <w:rsid w:val="007E3522"/>
    <w:rsid w:val="007E6CCA"/>
    <w:rsid w:val="007E748E"/>
    <w:rsid w:val="007F2F1E"/>
    <w:rsid w:val="007F51A4"/>
    <w:rsid w:val="00814B95"/>
    <w:rsid w:val="0082143A"/>
    <w:rsid w:val="0082177C"/>
    <w:rsid w:val="008249B9"/>
    <w:rsid w:val="008249C7"/>
    <w:rsid w:val="00827478"/>
    <w:rsid w:val="00835D79"/>
    <w:rsid w:val="008419B1"/>
    <w:rsid w:val="00842853"/>
    <w:rsid w:val="008459D9"/>
    <w:rsid w:val="008663C8"/>
    <w:rsid w:val="00887B42"/>
    <w:rsid w:val="008C225D"/>
    <w:rsid w:val="008C29FE"/>
    <w:rsid w:val="008F18C9"/>
    <w:rsid w:val="008F1974"/>
    <w:rsid w:val="008F3949"/>
    <w:rsid w:val="0090789E"/>
    <w:rsid w:val="009142CA"/>
    <w:rsid w:val="009443A0"/>
    <w:rsid w:val="0095137A"/>
    <w:rsid w:val="009515AB"/>
    <w:rsid w:val="00955837"/>
    <w:rsid w:val="009653C1"/>
    <w:rsid w:val="00980F18"/>
    <w:rsid w:val="009871E7"/>
    <w:rsid w:val="00990E43"/>
    <w:rsid w:val="0099716A"/>
    <w:rsid w:val="009B5D50"/>
    <w:rsid w:val="009D7A73"/>
    <w:rsid w:val="009F704E"/>
    <w:rsid w:val="00A16F06"/>
    <w:rsid w:val="00A20407"/>
    <w:rsid w:val="00A309A9"/>
    <w:rsid w:val="00A439FC"/>
    <w:rsid w:val="00A815FF"/>
    <w:rsid w:val="00AA61C7"/>
    <w:rsid w:val="00AB5984"/>
    <w:rsid w:val="00AE2965"/>
    <w:rsid w:val="00B05491"/>
    <w:rsid w:val="00B15170"/>
    <w:rsid w:val="00B2533A"/>
    <w:rsid w:val="00B31009"/>
    <w:rsid w:val="00B405C4"/>
    <w:rsid w:val="00B40752"/>
    <w:rsid w:val="00B40E83"/>
    <w:rsid w:val="00B51487"/>
    <w:rsid w:val="00B51A83"/>
    <w:rsid w:val="00B72DBB"/>
    <w:rsid w:val="00B812B2"/>
    <w:rsid w:val="00B969A2"/>
    <w:rsid w:val="00BA2E89"/>
    <w:rsid w:val="00BC0410"/>
    <w:rsid w:val="00BC13E6"/>
    <w:rsid w:val="00BC6FB5"/>
    <w:rsid w:val="00BC72F3"/>
    <w:rsid w:val="00C0495B"/>
    <w:rsid w:val="00C4270A"/>
    <w:rsid w:val="00C47B22"/>
    <w:rsid w:val="00C72F59"/>
    <w:rsid w:val="00C91C3D"/>
    <w:rsid w:val="00C9226B"/>
    <w:rsid w:val="00CA464C"/>
    <w:rsid w:val="00CA5DCE"/>
    <w:rsid w:val="00CB3A4F"/>
    <w:rsid w:val="00CC0A47"/>
    <w:rsid w:val="00CC6201"/>
    <w:rsid w:val="00CC7605"/>
    <w:rsid w:val="00CD3B25"/>
    <w:rsid w:val="00CE58DE"/>
    <w:rsid w:val="00CF30FF"/>
    <w:rsid w:val="00D01955"/>
    <w:rsid w:val="00D1499C"/>
    <w:rsid w:val="00D16578"/>
    <w:rsid w:val="00D22927"/>
    <w:rsid w:val="00D27D6D"/>
    <w:rsid w:val="00D3236F"/>
    <w:rsid w:val="00D42DF4"/>
    <w:rsid w:val="00D60CB0"/>
    <w:rsid w:val="00D65548"/>
    <w:rsid w:val="00D75A6B"/>
    <w:rsid w:val="00D9291F"/>
    <w:rsid w:val="00DB0F48"/>
    <w:rsid w:val="00DB6823"/>
    <w:rsid w:val="00DD5D95"/>
    <w:rsid w:val="00E01EB5"/>
    <w:rsid w:val="00E03569"/>
    <w:rsid w:val="00E102CD"/>
    <w:rsid w:val="00E119E4"/>
    <w:rsid w:val="00E141F4"/>
    <w:rsid w:val="00E1489F"/>
    <w:rsid w:val="00E27247"/>
    <w:rsid w:val="00E3513B"/>
    <w:rsid w:val="00E37043"/>
    <w:rsid w:val="00E434BB"/>
    <w:rsid w:val="00E62827"/>
    <w:rsid w:val="00E7220D"/>
    <w:rsid w:val="00E813B7"/>
    <w:rsid w:val="00E911D3"/>
    <w:rsid w:val="00E94F85"/>
    <w:rsid w:val="00EB1341"/>
    <w:rsid w:val="00EB150E"/>
    <w:rsid w:val="00EB636D"/>
    <w:rsid w:val="00EC1011"/>
    <w:rsid w:val="00EC1E36"/>
    <w:rsid w:val="00EC3513"/>
    <w:rsid w:val="00ED01ED"/>
    <w:rsid w:val="00EE0C9F"/>
    <w:rsid w:val="00EE396D"/>
    <w:rsid w:val="00EE77C0"/>
    <w:rsid w:val="00F00166"/>
    <w:rsid w:val="00F02DC2"/>
    <w:rsid w:val="00F1255B"/>
    <w:rsid w:val="00F15947"/>
    <w:rsid w:val="00F26003"/>
    <w:rsid w:val="00F32F23"/>
    <w:rsid w:val="00F33D3B"/>
    <w:rsid w:val="00F43F46"/>
    <w:rsid w:val="00F47BBF"/>
    <w:rsid w:val="00F67BCF"/>
    <w:rsid w:val="00F856EB"/>
    <w:rsid w:val="00FA3447"/>
    <w:rsid w:val="00FA6357"/>
    <w:rsid w:val="00FA7BB0"/>
    <w:rsid w:val="00FB17BD"/>
    <w:rsid w:val="00FC21A9"/>
    <w:rsid w:val="00FC694E"/>
    <w:rsid w:val="00FD10B0"/>
    <w:rsid w:val="00FE46C3"/>
    <w:rsid w:val="00FE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01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ED"/>
  </w:style>
  <w:style w:type="paragraph" w:styleId="Footer">
    <w:name w:val="footer"/>
    <w:basedOn w:val="Normal"/>
    <w:link w:val="FooterChar"/>
    <w:uiPriority w:val="99"/>
    <w:unhideWhenUsed/>
    <w:rsid w:val="00ED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ED"/>
  </w:style>
  <w:style w:type="table" w:styleId="TableGrid">
    <w:name w:val="Table Grid"/>
    <w:basedOn w:val="TableNormal"/>
    <w:uiPriority w:val="59"/>
    <w:rsid w:val="00EB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D01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01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1ED"/>
  </w:style>
  <w:style w:type="paragraph" w:styleId="Footer">
    <w:name w:val="footer"/>
    <w:basedOn w:val="Normal"/>
    <w:link w:val="FooterChar"/>
    <w:uiPriority w:val="99"/>
    <w:unhideWhenUsed/>
    <w:rsid w:val="00ED0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ED"/>
  </w:style>
  <w:style w:type="table" w:styleId="TableGrid">
    <w:name w:val="Table Grid"/>
    <w:basedOn w:val="TableNormal"/>
    <w:uiPriority w:val="59"/>
    <w:rsid w:val="00EB6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Batchimeg</cp:lastModifiedBy>
  <cp:revision>295</cp:revision>
  <cp:lastPrinted>2023-05-02T02:00:00Z</cp:lastPrinted>
  <dcterms:created xsi:type="dcterms:W3CDTF">2021-02-20T07:56:00Z</dcterms:created>
  <dcterms:modified xsi:type="dcterms:W3CDTF">2024-11-11T06:49:00Z</dcterms:modified>
</cp:coreProperties>
</file>